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1BE0" w14:textId="77777777" w:rsidR="000C75EB" w:rsidRPr="008819D9" w:rsidRDefault="000C75EB" w:rsidP="000C75EB">
      <w:pPr>
        <w:bidi/>
        <w:rPr>
          <w:rFonts w:cs="B Nazanin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270"/>
        <w:tblW w:w="10176" w:type="dxa"/>
        <w:tblLook w:val="04A0" w:firstRow="1" w:lastRow="0" w:firstColumn="1" w:lastColumn="0" w:noHBand="0" w:noVBand="1"/>
      </w:tblPr>
      <w:tblGrid>
        <w:gridCol w:w="2543"/>
        <w:gridCol w:w="1682"/>
        <w:gridCol w:w="3404"/>
        <w:gridCol w:w="2547"/>
      </w:tblGrid>
      <w:tr w:rsidR="008819D9" w:rsidRPr="008819D9" w14:paraId="22B3808C" w14:textId="77777777" w:rsidTr="000C75EB">
        <w:trPr>
          <w:trHeight w:val="1160"/>
        </w:trPr>
        <w:tc>
          <w:tcPr>
            <w:tcW w:w="10176" w:type="dxa"/>
            <w:gridSpan w:val="4"/>
            <w:shd w:val="clear" w:color="auto" w:fill="ADC8DD" w:themeFill="background2" w:themeFillShade="E6"/>
          </w:tcPr>
          <w:p w14:paraId="5F058371" w14:textId="77777777" w:rsidR="008819D9" w:rsidRPr="000C75EB" w:rsidRDefault="008819D9" w:rsidP="008819D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00C86411" w14:textId="376CD93F" w:rsidR="008819D9" w:rsidRPr="000C75EB" w:rsidRDefault="008819D9" w:rsidP="008819D9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0C75EB">
              <w:rPr>
                <w:rFonts w:cs="B Nazanin" w:hint="cs"/>
                <w:b/>
                <w:bCs/>
                <w:sz w:val="32"/>
                <w:szCs w:val="32"/>
                <w:rtl/>
              </w:rPr>
              <w:t>طرح درس روزان</w:t>
            </w:r>
            <w:r w:rsidR="000C75EB" w:rsidRPr="000C75EB">
              <w:rPr>
                <w:rFonts w:cs="B Nazanin" w:hint="cs"/>
                <w:b/>
                <w:bCs/>
                <w:sz w:val="32"/>
                <w:szCs w:val="32"/>
                <w:rtl/>
              </w:rPr>
              <w:t>ه</w:t>
            </w:r>
          </w:p>
        </w:tc>
      </w:tr>
      <w:tr w:rsidR="008819D9" w:rsidRPr="008819D9" w14:paraId="05CE87A7" w14:textId="77777777" w:rsidTr="003406E5">
        <w:trPr>
          <w:trHeight w:val="1070"/>
        </w:trPr>
        <w:tc>
          <w:tcPr>
            <w:tcW w:w="2543" w:type="dxa"/>
          </w:tcPr>
          <w:p w14:paraId="487FBB88" w14:textId="77777777" w:rsidR="008819D9" w:rsidRPr="008819D9" w:rsidRDefault="008819D9" w:rsidP="008819D9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5B574051" w14:textId="3F7DAEC0" w:rsidR="008819D9" w:rsidRPr="000C75EB" w:rsidRDefault="008819D9" w:rsidP="008819D9">
            <w:pPr>
              <w:bidi/>
              <w:rPr>
                <w:rFonts w:cs="B Nazanin"/>
                <w:b/>
                <w:bCs/>
                <w:color w:val="0070C0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تاریخ:</w:t>
            </w:r>
          </w:p>
        </w:tc>
        <w:tc>
          <w:tcPr>
            <w:tcW w:w="1682" w:type="dxa"/>
          </w:tcPr>
          <w:p w14:paraId="66039D55" w14:textId="77777777" w:rsidR="008819D9" w:rsidRPr="008819D9" w:rsidRDefault="008819D9" w:rsidP="008819D9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3D4B5761" w14:textId="771C8503" w:rsidR="008819D9" w:rsidRPr="000C75EB" w:rsidRDefault="008819D9" w:rsidP="008819D9">
            <w:pPr>
              <w:bidi/>
              <w:rPr>
                <w:rFonts w:cs="B Nazanin"/>
                <w:b/>
                <w:bCs/>
                <w:color w:val="0070C0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 xml:space="preserve">نام معلم: </w:t>
            </w:r>
          </w:p>
        </w:tc>
        <w:tc>
          <w:tcPr>
            <w:tcW w:w="3404" w:type="dxa"/>
          </w:tcPr>
          <w:p w14:paraId="4503E6F0" w14:textId="77777777" w:rsidR="008819D9" w:rsidRPr="008819D9" w:rsidRDefault="008819D9" w:rsidP="008819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0E63EE45" w14:textId="4F5271F1" w:rsidR="008819D9" w:rsidRPr="008819D9" w:rsidRDefault="008819D9" w:rsidP="008819D9">
            <w:pPr>
              <w:bidi/>
              <w:rPr>
                <w:rFonts w:cs="B Nazanin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پایه:</w:t>
            </w:r>
            <w:r w:rsidRPr="008819D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23CA8">
              <w:rPr>
                <w:rFonts w:cs="B Nazanin" w:hint="cs"/>
                <w:sz w:val="28"/>
                <w:szCs w:val="28"/>
                <w:rtl/>
              </w:rPr>
              <w:t>دوم</w:t>
            </w:r>
            <w:r w:rsidRPr="008819D9">
              <w:rPr>
                <w:rFonts w:cs="B Nazanin" w:hint="cs"/>
                <w:sz w:val="28"/>
                <w:szCs w:val="28"/>
                <w:rtl/>
              </w:rPr>
              <w:t xml:space="preserve"> دبستان</w:t>
            </w:r>
          </w:p>
        </w:tc>
        <w:tc>
          <w:tcPr>
            <w:tcW w:w="2547" w:type="dxa"/>
          </w:tcPr>
          <w:p w14:paraId="69F98C01" w14:textId="77777777" w:rsidR="008819D9" w:rsidRPr="008819D9" w:rsidRDefault="008819D9" w:rsidP="008819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2AB8923A" w14:textId="27D2EA47" w:rsidR="008819D9" w:rsidRPr="008819D9" w:rsidRDefault="008819D9" w:rsidP="000C75EB">
            <w:pPr>
              <w:bidi/>
              <w:rPr>
                <w:rFonts w:cs="B Nazanin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نام کتاب:</w:t>
            </w:r>
            <w:r w:rsidRPr="008819D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E1261">
              <w:rPr>
                <w:rFonts w:cs="B Nazanin" w:hint="cs"/>
                <w:sz w:val="28"/>
                <w:szCs w:val="28"/>
                <w:rtl/>
              </w:rPr>
              <w:t>علوم</w:t>
            </w:r>
          </w:p>
        </w:tc>
      </w:tr>
      <w:tr w:rsidR="008819D9" w:rsidRPr="008819D9" w14:paraId="43A0AA46" w14:textId="77777777" w:rsidTr="003406E5">
        <w:trPr>
          <w:trHeight w:val="980"/>
        </w:trPr>
        <w:tc>
          <w:tcPr>
            <w:tcW w:w="4225" w:type="dxa"/>
            <w:gridSpan w:val="2"/>
          </w:tcPr>
          <w:p w14:paraId="770A3E93" w14:textId="77777777" w:rsidR="008819D9" w:rsidRPr="008819D9" w:rsidRDefault="008819D9" w:rsidP="008819D9">
            <w:pPr>
              <w:rPr>
                <w:rFonts w:cs="B Nazanin"/>
                <w:sz w:val="28"/>
                <w:szCs w:val="28"/>
                <w:rtl/>
              </w:rPr>
            </w:pPr>
          </w:p>
          <w:p w14:paraId="511F462B" w14:textId="617265B5" w:rsidR="008819D9" w:rsidRPr="008819D9" w:rsidRDefault="008819D9" w:rsidP="008819D9">
            <w:pPr>
              <w:jc w:val="right"/>
              <w:rPr>
                <w:rFonts w:cs="B Nazanin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مدت زمان:</w:t>
            </w:r>
          </w:p>
        </w:tc>
        <w:tc>
          <w:tcPr>
            <w:tcW w:w="3404" w:type="dxa"/>
          </w:tcPr>
          <w:p w14:paraId="143D2150" w14:textId="77777777" w:rsidR="008819D9" w:rsidRPr="008819D9" w:rsidRDefault="008819D9" w:rsidP="008819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37D3B843" w14:textId="58D14626" w:rsidR="008819D9" w:rsidRPr="008819D9" w:rsidRDefault="008819D9" w:rsidP="008819D9">
            <w:pPr>
              <w:bidi/>
              <w:rPr>
                <w:rFonts w:cs="B Nazanin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نام درس: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97FCB">
              <w:rPr>
                <w:rFonts w:cs="B Nazanin" w:hint="cs"/>
                <w:sz w:val="28"/>
                <w:szCs w:val="28"/>
                <w:rtl/>
              </w:rPr>
              <w:t>زندگی ما و گردش زمین 1</w:t>
            </w:r>
          </w:p>
        </w:tc>
        <w:tc>
          <w:tcPr>
            <w:tcW w:w="2547" w:type="dxa"/>
          </w:tcPr>
          <w:p w14:paraId="21409C29" w14:textId="77777777" w:rsidR="008819D9" w:rsidRDefault="008819D9" w:rsidP="008819D9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  <w:p w14:paraId="5050B79C" w14:textId="3148DABA" w:rsidR="008819D9" w:rsidRPr="008819D9" w:rsidRDefault="008819D9" w:rsidP="008819D9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شماره درس:</w:t>
            </w:r>
            <w:r w:rsidRPr="008819D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97FC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</w:tbl>
    <w:p w14:paraId="02DBD39B" w14:textId="76925C48" w:rsidR="000C75EB" w:rsidRDefault="000C75EB" w:rsidP="000C75EB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206" w:type="dxa"/>
        <w:tblInd w:w="-337" w:type="dxa"/>
        <w:tblLook w:val="04A0" w:firstRow="1" w:lastRow="0" w:firstColumn="1" w:lastColumn="0" w:noHBand="0" w:noVBand="1"/>
      </w:tblPr>
      <w:tblGrid>
        <w:gridCol w:w="10206"/>
      </w:tblGrid>
      <w:tr w:rsidR="000C75EB" w14:paraId="7CE1506F" w14:textId="77777777" w:rsidTr="001E4FD7">
        <w:trPr>
          <w:trHeight w:val="665"/>
        </w:trPr>
        <w:tc>
          <w:tcPr>
            <w:tcW w:w="10206" w:type="dxa"/>
          </w:tcPr>
          <w:p w14:paraId="46120829" w14:textId="77777777" w:rsidR="00423CA8" w:rsidRDefault="000C75EB" w:rsidP="001E4FD7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اهداف کلی</w:t>
            </w:r>
            <w:r w:rsidR="007E1261"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0C218468" w14:textId="7CFC0C55" w:rsidR="000C75EB" w:rsidRPr="007E1261" w:rsidRDefault="00297FCB" w:rsidP="00297FCB">
            <w:pPr>
              <w:bidi/>
              <w:ind w:left="720"/>
              <w:rPr>
                <w:rFonts w:cs="B Nazanin"/>
                <w:sz w:val="28"/>
                <w:szCs w:val="28"/>
                <w:rtl/>
              </w:rPr>
            </w:pPr>
            <w:r w:rsidRPr="00297FCB">
              <w:rPr>
                <w:rFonts w:cs="B Nazanin"/>
                <w:sz w:val="28"/>
                <w:szCs w:val="28"/>
                <w:rtl/>
              </w:rPr>
              <w:t>آشنایی با گردش زمین و تاثیر آن بر دما و پدید آمدن شب و روز، تاثیر نور خورشید بر زندگی ما</w:t>
            </w:r>
          </w:p>
        </w:tc>
      </w:tr>
      <w:tr w:rsidR="000C75EB" w14:paraId="718F43DA" w14:textId="77777777" w:rsidTr="001E4FD7">
        <w:trPr>
          <w:trHeight w:val="665"/>
        </w:trPr>
        <w:tc>
          <w:tcPr>
            <w:tcW w:w="10206" w:type="dxa"/>
          </w:tcPr>
          <w:p w14:paraId="3812173F" w14:textId="4099EE4C" w:rsidR="001E4FD7" w:rsidRPr="00423CA8" w:rsidRDefault="000C75EB" w:rsidP="00423CA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E4FD7">
              <w:rPr>
                <w:rFonts w:cs="B Nazanin" w:hint="cs"/>
                <w:b/>
                <w:bCs/>
                <w:sz w:val="28"/>
                <w:szCs w:val="28"/>
                <w:rtl/>
              </w:rPr>
              <w:t>اهداف جزیی:</w:t>
            </w:r>
            <w:r w:rsidR="001E4FD7" w:rsidRPr="001E4FD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4E63FEE" w14:textId="77777777" w:rsidR="00297FCB" w:rsidRPr="00297FCB" w:rsidRDefault="00297FCB" w:rsidP="00297FCB">
            <w:pPr>
              <w:numPr>
                <w:ilvl w:val="0"/>
                <w:numId w:val="5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یادآوری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نوع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حرکت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زمین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(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حرکت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دور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خورشید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حرکت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دور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خود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)</w:t>
            </w:r>
          </w:p>
          <w:p w14:paraId="402F9528" w14:textId="77777777" w:rsidR="00297FCB" w:rsidRPr="00297FCB" w:rsidRDefault="00297FCB" w:rsidP="00297FCB">
            <w:pPr>
              <w:numPr>
                <w:ilvl w:val="0"/>
                <w:numId w:val="5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آشنایی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علت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ایجاد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شب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روز</w:t>
            </w:r>
          </w:p>
          <w:p w14:paraId="7C79F792" w14:textId="77777777" w:rsidR="00297FCB" w:rsidRPr="00297FCB" w:rsidRDefault="00297FCB" w:rsidP="00297FCB">
            <w:pPr>
              <w:numPr>
                <w:ilvl w:val="0"/>
                <w:numId w:val="5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آشنایی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تغییرات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دمایی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شبانه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روز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علت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این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تغییرات</w:t>
            </w:r>
          </w:p>
          <w:p w14:paraId="6AD7BD8A" w14:textId="6E1B8649" w:rsidR="001E4FD7" w:rsidRPr="00423CA8" w:rsidRDefault="00297FCB" w:rsidP="00297FCB">
            <w:pPr>
              <w:numPr>
                <w:ilvl w:val="0"/>
                <w:numId w:val="5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آشنایی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تقش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خوردشید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زندگی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ما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سایر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موجودات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زنده</w:t>
            </w:r>
          </w:p>
        </w:tc>
      </w:tr>
      <w:tr w:rsidR="000C75EB" w14:paraId="2A83F1C6" w14:textId="77777777" w:rsidTr="001E4FD7">
        <w:trPr>
          <w:trHeight w:val="665"/>
        </w:trPr>
        <w:tc>
          <w:tcPr>
            <w:tcW w:w="10206" w:type="dxa"/>
          </w:tcPr>
          <w:p w14:paraId="33A034CB" w14:textId="6C57A1C3" w:rsidR="000C75EB" w:rsidRDefault="000C75EB" w:rsidP="007E126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اهداف رفتاری:</w:t>
            </w:r>
          </w:p>
          <w:p w14:paraId="78E5B2F8" w14:textId="77777777" w:rsidR="00423CA8" w:rsidRPr="007E1261" w:rsidRDefault="00423CA8" w:rsidP="00423CA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</w:p>
          <w:p w14:paraId="3F2D03E3" w14:textId="77777777" w:rsidR="00297FCB" w:rsidRPr="00297FCB" w:rsidRDefault="00297FCB" w:rsidP="00297FCB">
            <w:pPr>
              <w:pStyle w:val="ListParagraph"/>
              <w:numPr>
                <w:ilvl w:val="0"/>
                <w:numId w:val="14"/>
              </w:num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علت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ایجاد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شب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درک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کرده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توضیح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دهد</w:t>
            </w:r>
            <w:r w:rsidRPr="00297FCB">
              <w:rPr>
                <w:rFonts w:cs="B Nazanin"/>
                <w:sz w:val="28"/>
                <w:szCs w:val="28"/>
                <w:rtl/>
              </w:rPr>
              <w:t>.</w:t>
            </w:r>
          </w:p>
          <w:p w14:paraId="3CFB0424" w14:textId="77777777" w:rsidR="00297FCB" w:rsidRPr="00297FCB" w:rsidRDefault="00297FCB" w:rsidP="00297FCB">
            <w:pPr>
              <w:pStyle w:val="ListParagraph"/>
              <w:numPr>
                <w:ilvl w:val="0"/>
                <w:numId w:val="14"/>
              </w:num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روند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تغییرات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دمای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هوای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شبانه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ثبت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کنند</w:t>
            </w:r>
            <w:r w:rsidRPr="00297FCB">
              <w:rPr>
                <w:rFonts w:cs="B Nazanin"/>
                <w:sz w:val="28"/>
                <w:szCs w:val="28"/>
                <w:rtl/>
              </w:rPr>
              <w:t>.</w:t>
            </w:r>
          </w:p>
          <w:p w14:paraId="04DAA968" w14:textId="77777777" w:rsidR="00297FCB" w:rsidRPr="00297FCB" w:rsidRDefault="00297FCB" w:rsidP="00297FCB">
            <w:pPr>
              <w:pStyle w:val="ListParagraph"/>
              <w:numPr>
                <w:ilvl w:val="0"/>
                <w:numId w:val="14"/>
              </w:num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ارتباط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بین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حرکت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زمین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دور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تغییرات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دمای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هوا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درک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بیان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کنند</w:t>
            </w:r>
            <w:r w:rsidRPr="00297FCB">
              <w:rPr>
                <w:rFonts w:cs="B Nazanin"/>
                <w:sz w:val="28"/>
                <w:szCs w:val="28"/>
                <w:rtl/>
              </w:rPr>
              <w:t>.</w:t>
            </w:r>
          </w:p>
          <w:p w14:paraId="202AF19E" w14:textId="53A1A377" w:rsidR="001E4FD7" w:rsidRPr="00423CA8" w:rsidRDefault="00297FCB" w:rsidP="00297FCB">
            <w:pPr>
              <w:pStyle w:val="ListParagraph"/>
              <w:numPr>
                <w:ilvl w:val="0"/>
                <w:numId w:val="14"/>
              </w:numPr>
              <w:bidi/>
              <w:rPr>
                <w:rFonts w:cs="B Nazanin"/>
                <w:sz w:val="28"/>
                <w:szCs w:val="28"/>
                <w:rtl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ضرورت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وجود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نور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خورشید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زندگی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جانداران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زمین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درک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بیان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کنند</w:t>
            </w:r>
            <w:r w:rsidRPr="00297FCB">
              <w:rPr>
                <w:rFonts w:cs="B Nazanin"/>
                <w:sz w:val="28"/>
                <w:szCs w:val="28"/>
                <w:rtl/>
              </w:rPr>
              <w:t>.</w:t>
            </w:r>
          </w:p>
        </w:tc>
      </w:tr>
      <w:tr w:rsidR="000C75EB" w14:paraId="5E763410" w14:textId="77777777" w:rsidTr="001E4FD7">
        <w:trPr>
          <w:trHeight w:val="665"/>
        </w:trPr>
        <w:tc>
          <w:tcPr>
            <w:tcW w:w="10206" w:type="dxa"/>
          </w:tcPr>
          <w:p w14:paraId="640E087D" w14:textId="77777777" w:rsidR="000C75EB" w:rsidRPr="007E1261" w:rsidRDefault="000C75EB" w:rsidP="001E4FD7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روش‌های تدریس:</w:t>
            </w:r>
          </w:p>
          <w:p w14:paraId="2B63CE8E" w14:textId="77777777" w:rsidR="003406E5" w:rsidRPr="003406E5" w:rsidRDefault="003406E5" w:rsidP="003406E5">
            <w:pPr>
              <w:numPr>
                <w:ilvl w:val="0"/>
                <w:numId w:val="15"/>
              </w:num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</w:rPr>
            </w:pPr>
            <w:r w:rsidRPr="003406E5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3406E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406E5">
              <w:rPr>
                <w:rFonts w:cs="B Nazanin" w:hint="cs"/>
                <w:sz w:val="28"/>
                <w:szCs w:val="28"/>
                <w:rtl/>
              </w:rPr>
              <w:t>تدریس</w:t>
            </w:r>
            <w:r w:rsidRPr="003406E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406E5">
              <w:rPr>
                <w:rFonts w:cs="B Nazanin" w:hint="cs"/>
                <w:sz w:val="28"/>
                <w:szCs w:val="28"/>
                <w:rtl/>
              </w:rPr>
              <w:t>پرسش</w:t>
            </w:r>
            <w:r w:rsidRPr="003406E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406E5">
              <w:rPr>
                <w:rFonts w:cs="B Nazanin" w:hint="cs"/>
                <w:sz w:val="28"/>
                <w:szCs w:val="28"/>
                <w:rtl/>
              </w:rPr>
              <w:t>و</w:t>
            </w:r>
            <w:r w:rsidRPr="003406E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406E5">
              <w:rPr>
                <w:rFonts w:cs="B Nazanin" w:hint="cs"/>
                <w:sz w:val="28"/>
                <w:szCs w:val="28"/>
                <w:rtl/>
              </w:rPr>
              <w:t>پاسخ</w:t>
            </w:r>
          </w:p>
          <w:p w14:paraId="2EF7D974" w14:textId="0C52A65B" w:rsidR="003406E5" w:rsidRPr="003406E5" w:rsidRDefault="003406E5" w:rsidP="003406E5">
            <w:pPr>
              <w:numPr>
                <w:ilvl w:val="0"/>
                <w:numId w:val="15"/>
              </w:num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</w:rPr>
            </w:pPr>
            <w:r w:rsidRPr="003406E5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3406E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406E5">
              <w:rPr>
                <w:rFonts w:cs="B Nazanin" w:hint="cs"/>
                <w:sz w:val="28"/>
                <w:szCs w:val="28"/>
                <w:rtl/>
              </w:rPr>
              <w:t>تدریس</w:t>
            </w:r>
            <w:r w:rsidRPr="003406E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297FCB">
              <w:rPr>
                <w:rFonts w:cs="B Nazanin" w:hint="cs"/>
                <w:sz w:val="28"/>
                <w:szCs w:val="28"/>
                <w:rtl/>
              </w:rPr>
              <w:t>ایفای نقش</w:t>
            </w:r>
          </w:p>
          <w:p w14:paraId="22DEF553" w14:textId="17B63F9D" w:rsidR="007E1261" w:rsidRPr="00297FCB" w:rsidRDefault="003406E5" w:rsidP="00297FCB">
            <w:pPr>
              <w:numPr>
                <w:ilvl w:val="0"/>
                <w:numId w:val="15"/>
              </w:num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</w:rPr>
            </w:pPr>
            <w:r w:rsidRPr="003406E5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3406E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406E5">
              <w:rPr>
                <w:rFonts w:cs="B Nazanin" w:hint="cs"/>
                <w:sz w:val="28"/>
                <w:szCs w:val="28"/>
                <w:rtl/>
              </w:rPr>
              <w:t>تدریس</w:t>
            </w:r>
            <w:r w:rsidRPr="003406E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406E5">
              <w:rPr>
                <w:rFonts w:cs="B Nazanin" w:hint="cs"/>
                <w:sz w:val="28"/>
                <w:szCs w:val="28"/>
                <w:rtl/>
              </w:rPr>
              <w:t>مشارکتی</w:t>
            </w:r>
          </w:p>
        </w:tc>
      </w:tr>
      <w:tr w:rsidR="001E4FD7" w14:paraId="611B2EBA" w14:textId="77777777" w:rsidTr="001E4FD7">
        <w:trPr>
          <w:trHeight w:val="665"/>
        </w:trPr>
        <w:tc>
          <w:tcPr>
            <w:tcW w:w="10206" w:type="dxa"/>
          </w:tcPr>
          <w:p w14:paraId="0C95CFDC" w14:textId="77777777" w:rsidR="001E4FD7" w:rsidRPr="007E1261" w:rsidRDefault="001E4FD7" w:rsidP="007E1261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ابزارهای تدریس: </w:t>
            </w:r>
          </w:p>
          <w:p w14:paraId="4517D3F3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فیلم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(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مستند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)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لوح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فشرده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آموزشی</w:t>
            </w:r>
          </w:p>
          <w:p w14:paraId="3E2AF814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کتاب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درسی</w:t>
            </w:r>
          </w:p>
          <w:p w14:paraId="117BF933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تخته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ماژیک</w:t>
            </w:r>
          </w:p>
          <w:p w14:paraId="5C13DC83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چراغ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مطالعه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چراغ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قوه</w:t>
            </w:r>
          </w:p>
          <w:p w14:paraId="00FF7645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سیم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رابط</w:t>
            </w:r>
          </w:p>
          <w:p w14:paraId="6368DF06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چراغ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الکلی</w:t>
            </w:r>
          </w:p>
          <w:p w14:paraId="4940DE98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گلدان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شامل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یک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گیاه</w:t>
            </w:r>
          </w:p>
          <w:p w14:paraId="58A8445C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یک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توپ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چند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میوه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گرد</w:t>
            </w:r>
          </w:p>
          <w:p w14:paraId="4A5360C7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عدد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دماسنج</w:t>
            </w:r>
          </w:p>
          <w:p w14:paraId="7BB48695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دو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عدد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بشقاب</w:t>
            </w:r>
          </w:p>
          <w:p w14:paraId="579C0F98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سه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پایه</w:t>
            </w:r>
          </w:p>
          <w:p w14:paraId="190F11AA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نخ</w:t>
            </w:r>
          </w:p>
          <w:p w14:paraId="72255942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تعدادی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دانه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لوبیا</w:t>
            </w:r>
          </w:p>
          <w:p w14:paraId="1DDE2327" w14:textId="77777777" w:rsidR="00297FCB" w:rsidRPr="00297FCB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ظروف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شیشه‌ای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آزمایشگاهی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مانند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بشر</w:t>
            </w:r>
          </w:p>
          <w:p w14:paraId="3DE04DF3" w14:textId="6DF7517A" w:rsidR="007E1261" w:rsidRPr="00423CA8" w:rsidRDefault="00297FCB" w:rsidP="00297FCB">
            <w:pPr>
              <w:numPr>
                <w:ilvl w:val="0"/>
                <w:numId w:val="13"/>
              </w:num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مقداری</w:t>
            </w:r>
            <w:r w:rsidRPr="00297FC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پارچه</w:t>
            </w:r>
          </w:p>
        </w:tc>
      </w:tr>
      <w:tr w:rsidR="000C75EB" w14:paraId="6F6A61C2" w14:textId="77777777" w:rsidTr="001E4FD7">
        <w:trPr>
          <w:trHeight w:val="665"/>
        </w:trPr>
        <w:tc>
          <w:tcPr>
            <w:tcW w:w="10206" w:type="dxa"/>
          </w:tcPr>
          <w:p w14:paraId="57BE6B78" w14:textId="77777777" w:rsidR="007E1261" w:rsidRPr="007E1261" w:rsidRDefault="000C75EB" w:rsidP="007E1261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ارزشیابی تشخیصی:</w:t>
            </w:r>
          </w:p>
          <w:p w14:paraId="568142BB" w14:textId="77777777" w:rsidR="007E1261" w:rsidRDefault="007E1261" w:rsidP="007E1261">
            <w:pPr>
              <w:bidi/>
            </w:pPr>
          </w:p>
          <w:p w14:paraId="028291D5" w14:textId="77777777" w:rsidR="00297FCB" w:rsidRPr="00297FCB" w:rsidRDefault="00297FCB" w:rsidP="00297FCB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برای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تشخیص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میزان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اطلاعات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دانش‌آموزان،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سؤالاتی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رابطه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علل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وجود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آمدن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شب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تغییرات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دما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طی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شب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مطرح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کنید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برای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مثال،</w:t>
            </w:r>
          </w:p>
          <w:p w14:paraId="66213F57" w14:textId="77777777" w:rsidR="00297FCB" w:rsidRPr="00297FCB" w:rsidRDefault="00297FCB" w:rsidP="00297FCB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/>
                <w:sz w:val="28"/>
                <w:szCs w:val="28"/>
              </w:rPr>
            </w:pPr>
          </w:p>
          <w:p w14:paraId="2487D7D5" w14:textId="77777777" w:rsidR="00297FCB" w:rsidRPr="00297FCB" w:rsidRDefault="00297FCB" w:rsidP="00297FCB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نظر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شما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هوا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چه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زمان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هایی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شبانه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گرم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تر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چه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زمان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هایی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سردتر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است؟</w:t>
            </w:r>
          </w:p>
          <w:p w14:paraId="0A6FCE17" w14:textId="77777777" w:rsidR="00297FCB" w:rsidRPr="00297FCB" w:rsidRDefault="00297FCB" w:rsidP="00297FCB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نظر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شما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چه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عاملی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باعث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شود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بخشی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شبانه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هوا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تاریک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باشد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بخشی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دیگر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روشن؟</w:t>
            </w:r>
          </w:p>
          <w:p w14:paraId="7E41F54F" w14:textId="77777777" w:rsidR="00297FCB" w:rsidRPr="00297FCB" w:rsidRDefault="00297FCB" w:rsidP="00297FCB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ما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انسان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ها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نور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خورشید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چه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استفاده‌هایی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می‌کنیم؟</w:t>
            </w:r>
          </w:p>
          <w:p w14:paraId="436CD74D" w14:textId="77777777" w:rsidR="00297FCB" w:rsidRPr="00297FCB" w:rsidRDefault="00297FCB" w:rsidP="00297FCB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/>
                <w:sz w:val="28"/>
                <w:szCs w:val="28"/>
              </w:rPr>
            </w:pPr>
          </w:p>
          <w:p w14:paraId="77B82B84" w14:textId="418C8BB3" w:rsidR="007E1261" w:rsidRDefault="00297FCB" w:rsidP="00297FCB">
            <w:pPr>
              <w:numPr>
                <w:ilvl w:val="0"/>
                <w:numId w:val="19"/>
              </w:num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نهایت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نیز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برای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ایجاد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انگیزه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دانش‌آموزان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برای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توجه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بیشتر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درس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یادگیری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هر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چه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بهتر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آن،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می‌توانید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پوسترها،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تصاویر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کلیپ‌هایی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شب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روز،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موجوداتی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شب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زندگی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می‌کنند،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افرادی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شب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کار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هستند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غیره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نصب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پخش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کنید</w:t>
            </w:r>
            <w:r w:rsidRPr="00297FCB">
              <w:rPr>
                <w:rFonts w:cs="B Nazanin"/>
                <w:sz w:val="28"/>
                <w:szCs w:val="28"/>
                <w:rtl/>
              </w:rPr>
              <w:t>.</w:t>
            </w:r>
          </w:p>
        </w:tc>
      </w:tr>
      <w:tr w:rsidR="000C75EB" w14:paraId="3309C5E2" w14:textId="77777777" w:rsidTr="001E4FD7">
        <w:trPr>
          <w:trHeight w:val="665"/>
        </w:trPr>
        <w:tc>
          <w:tcPr>
            <w:tcW w:w="10206" w:type="dxa"/>
          </w:tcPr>
          <w:p w14:paraId="5F1778F8" w14:textId="075C142B" w:rsidR="001E4FD7" w:rsidRDefault="000C75EB" w:rsidP="00297FCB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E4FD7">
              <w:rPr>
                <w:rFonts w:cs="B Nazanin" w:hint="cs"/>
                <w:b/>
                <w:bCs/>
                <w:sz w:val="28"/>
                <w:szCs w:val="28"/>
                <w:rtl/>
              </w:rPr>
              <w:t>فعالیت معلم</w:t>
            </w:r>
            <w:r w:rsidR="001E4FD7" w:rsidRPr="001E4FD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دانش‌آموز</w:t>
            </w:r>
            <w:r w:rsidRPr="001E4FD7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727E58AF" w14:textId="77777777" w:rsidR="00297FCB" w:rsidRDefault="00297FCB" w:rsidP="00297FCB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3AC9C0AB" w14:textId="77777777" w:rsidR="00297FCB" w:rsidRPr="00297FCB" w:rsidRDefault="00297FCB" w:rsidP="00297FCB">
            <w:p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آموزش تاثیر نور خورشید بر ایجاد شب و رور</w:t>
            </w:r>
            <w:r w:rsidRPr="00297FCB">
              <w:rPr>
                <w:rFonts w:cs="B Nazanin"/>
                <w:b/>
                <w:bCs/>
                <w:sz w:val="28"/>
                <w:szCs w:val="28"/>
              </w:rPr>
              <w:t>:</w:t>
            </w:r>
          </w:p>
          <w:p w14:paraId="68F13443" w14:textId="77777777" w:rsidR="00297FCB" w:rsidRPr="00297FCB" w:rsidRDefault="00297FCB" w:rsidP="00297FCB">
            <w:p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/>
                <w:sz w:val="28"/>
                <w:szCs w:val="28"/>
                <w:rtl/>
              </w:rPr>
              <w:t>در روزهای پیش از تدریس این درس، دانشآموزان را گروه‌بندی کنید و از هر گروه بخواهید برای یادگیری این درس، یک چراغ قوه یا چراغ مطالعه و یک توپ همراه خود بیاورند. در روز تدریس، از هر گروه بخواهید که توپ و چراغ را روبروی هم قرار داده، توپ را به عنوان کره زمین و چراغ را به عنوان خورشید در نظر بگیرند</w:t>
            </w:r>
            <w:r w:rsidRPr="00297FCB">
              <w:rPr>
                <w:rFonts w:cs="B Nazanin"/>
                <w:sz w:val="28"/>
                <w:szCs w:val="28"/>
              </w:rPr>
              <w:t>.</w:t>
            </w:r>
          </w:p>
          <w:p w14:paraId="086EEDDF" w14:textId="77777777" w:rsidR="00297FCB" w:rsidRPr="00297FCB" w:rsidRDefault="00297FCB" w:rsidP="00297FCB">
            <w:p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/>
                <w:sz w:val="28"/>
                <w:szCs w:val="28"/>
                <w:rtl/>
              </w:rPr>
              <w:t>پس از مشاهده‌ی بخش روشن و تاریک توپ، در رابطه با تاثیر نور خورشید بر ایجاد شب و روز را از بچه ها سوال کنید (روش پرسش و پاسخ) و پس از شنیدن پاسخ آن‌ها، راهنمایی‌های لازم را ارائه نمایید. در حین آموزش این مطلب، از بچه ها سوال کنید که آیا می‌توان اندازه قسمت‌های تاریک و روشن توپ را تغییر داد. مسلما پاسخ منفی است و با استفاده از جا به جا کردن چراغ قوه یا توپ چند بار مرز بین تاریکی و روشنایی را علامت گذاری کنید تا زیاد یا کم شدن این دو بخش را با هم مقایسه کنند</w:t>
            </w:r>
            <w:r w:rsidRPr="00297FCB">
              <w:rPr>
                <w:rFonts w:cs="B Nazanin"/>
                <w:sz w:val="28"/>
                <w:szCs w:val="28"/>
              </w:rPr>
              <w:t>.</w:t>
            </w:r>
          </w:p>
          <w:p w14:paraId="3D0BAFE6" w14:textId="77777777" w:rsidR="00297FCB" w:rsidRDefault="00297FCB" w:rsidP="00297FCB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2B45BDFF" w14:textId="0C4B3A63" w:rsidR="00297FCB" w:rsidRPr="00297FCB" w:rsidRDefault="00297FCB" w:rsidP="00297FCB">
            <w:p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>آموزش حرکت وضعی زمین و تاثیر آن بر ایجاد شب و روز</w:t>
            </w:r>
            <w:r w:rsidRPr="00297FCB">
              <w:rPr>
                <w:rFonts w:cs="B Nazanin"/>
                <w:b/>
                <w:bCs/>
                <w:sz w:val="28"/>
                <w:szCs w:val="28"/>
              </w:rPr>
              <w:t>:</w:t>
            </w:r>
          </w:p>
          <w:p w14:paraId="2D96AA7E" w14:textId="77777777" w:rsidR="00297FCB" w:rsidRPr="00297FCB" w:rsidRDefault="00297FCB" w:rsidP="00297FCB">
            <w:p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/>
                <w:sz w:val="28"/>
                <w:szCs w:val="28"/>
                <w:rtl/>
              </w:rPr>
              <w:t>برای آموزش حرکت وضعی زمین (حرکت زمین به دور خود)، با استفاده از روش ایفای نقش، کار در کلاس صفحه</w:t>
            </w:r>
            <w:r w:rsidRPr="00297FCB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24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کمک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5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نفر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دانش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آموزان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اجرا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کنید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سپس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دانش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آموزان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این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موضوع آشنا کنید که زمین هر 24 ساعت به دور خود می‌چرخد و این چرخش سبب به وجود آمدن شب و رور می‌شود. استفاده از عبارت حرکت وضعی برای دانش آموزان پایه دوم الزامی نیست</w:t>
            </w:r>
            <w:r w:rsidRPr="00297FCB">
              <w:rPr>
                <w:rFonts w:cs="B Nazanin"/>
                <w:sz w:val="28"/>
                <w:szCs w:val="28"/>
              </w:rPr>
              <w:t>.</w:t>
            </w:r>
          </w:p>
          <w:p w14:paraId="1D19F1C0" w14:textId="77777777" w:rsidR="00297FCB" w:rsidRDefault="00297FCB" w:rsidP="00297FCB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081768DC" w14:textId="0467CC6C" w:rsidR="00297FCB" w:rsidRPr="00297FCB" w:rsidRDefault="00297FCB" w:rsidP="00297FCB">
            <w:p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>آموزش تغییرات دمای شبانه روز</w:t>
            </w:r>
            <w:r w:rsidRPr="00297FCB">
              <w:rPr>
                <w:rFonts w:cs="B Nazanin"/>
                <w:b/>
                <w:bCs/>
                <w:sz w:val="28"/>
                <w:szCs w:val="28"/>
              </w:rPr>
              <w:t> </w:t>
            </w:r>
          </w:p>
          <w:p w14:paraId="051E8589" w14:textId="77777777" w:rsidR="00297FCB" w:rsidRPr="00297FCB" w:rsidRDefault="00297FCB" w:rsidP="00297FCB">
            <w:p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/>
                <w:sz w:val="28"/>
                <w:szCs w:val="28"/>
                <w:rtl/>
              </w:rPr>
              <w:t>برای آموزش تغییرات دما و یادگیری نحوه کار با دماسنج، کار در کلاس و آزمایش صفحه 25 را در کلاس و با همراهی شاگردان انجام دهید. برای آشنایی دانش‌آموزان با دماسنج یک دماسنج را در اختیار شاگردان قرار دهید تا همه بخش‌های آن را مشاهده کنند. سپس در حین آزمایش و ایجاد تغییرات دمایی، توجه دانش اموزان را به بالا و پایین رفتن مایع داخل دماسنج جلب کنید. با هر بار تغییر دما، از بچه ها بخواهید عدد مشاهده شده روی دماسنج را ثبت کنند</w:t>
            </w:r>
          </w:p>
          <w:p w14:paraId="0AA33A8C" w14:textId="75BC97C6" w:rsidR="00297FCB" w:rsidRPr="00297FCB" w:rsidRDefault="00297FCB" w:rsidP="00297FC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C75EB" w14:paraId="5325178D" w14:textId="77777777" w:rsidTr="001E4FD7">
        <w:trPr>
          <w:trHeight w:val="665"/>
        </w:trPr>
        <w:tc>
          <w:tcPr>
            <w:tcW w:w="10206" w:type="dxa"/>
          </w:tcPr>
          <w:p w14:paraId="0001026F" w14:textId="2F48F9F6" w:rsidR="000C75EB" w:rsidRDefault="000C75EB" w:rsidP="001E4FD7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ارزشیابی</w:t>
            </w:r>
            <w:r w:rsidR="0094244E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94244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مستمر و</w:t>
            </w: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پایانی:</w:t>
            </w:r>
          </w:p>
          <w:p w14:paraId="33A51A0E" w14:textId="77777777" w:rsidR="00297FCB" w:rsidRPr="00297FCB" w:rsidRDefault="00297FCB" w:rsidP="00297FCB">
            <w:pPr>
              <w:pStyle w:val="NormalWeb"/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حین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تدریس،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سوالات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فعالیت‌هایی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کتاب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مطرح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شده‌اند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دانش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آموزان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بپرسید</w:t>
            </w:r>
            <w:r w:rsidRPr="00297FCB">
              <w:rPr>
                <w:rFonts w:cs="B Nazanin"/>
                <w:sz w:val="28"/>
                <w:szCs w:val="28"/>
                <w:rtl/>
              </w:rPr>
              <w:t>.</w:t>
            </w:r>
          </w:p>
          <w:p w14:paraId="7D15F882" w14:textId="644D773A" w:rsidR="00297FCB" w:rsidRPr="00297FCB" w:rsidRDefault="00297FCB" w:rsidP="00297FCB">
            <w:pPr>
              <w:pStyle w:val="NormalWeb"/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297FCB">
              <w:rPr>
                <w:rFonts w:cs="B Nazanin" w:hint="cs"/>
                <w:b/>
                <w:bCs/>
                <w:sz w:val="28"/>
                <w:szCs w:val="28"/>
                <w:rtl/>
              </w:rPr>
              <w:t>ارزشیابی</w:t>
            </w: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b/>
                <w:bCs/>
                <w:sz w:val="28"/>
                <w:szCs w:val="28"/>
                <w:rtl/>
              </w:rPr>
              <w:t>پایانی</w:t>
            </w: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b/>
                <w:bCs/>
                <w:sz w:val="28"/>
                <w:szCs w:val="28"/>
                <w:rtl/>
              </w:rPr>
              <w:t>درس</w:t>
            </w: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b/>
                <w:bCs/>
                <w:sz w:val="28"/>
                <w:szCs w:val="28"/>
                <w:rtl/>
              </w:rPr>
              <w:t>زندگی</w:t>
            </w: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b/>
                <w:bCs/>
                <w:sz w:val="28"/>
                <w:szCs w:val="28"/>
                <w:rtl/>
              </w:rPr>
              <w:t>ما</w:t>
            </w: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b/>
                <w:bCs/>
                <w:sz w:val="28"/>
                <w:szCs w:val="28"/>
                <w:rtl/>
              </w:rPr>
              <w:t>گردش</w:t>
            </w: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b/>
                <w:bCs/>
                <w:sz w:val="28"/>
                <w:szCs w:val="28"/>
                <w:rtl/>
              </w:rPr>
              <w:t>زمین</w:t>
            </w:r>
            <w:r w:rsidRPr="00297FC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1</w:t>
            </w:r>
          </w:p>
          <w:p w14:paraId="0EBA06FF" w14:textId="2DD1BB31" w:rsidR="00297FCB" w:rsidRPr="00297FCB" w:rsidRDefault="00297FCB" w:rsidP="00297FCB">
            <w:pPr>
              <w:pStyle w:val="NormalWeb"/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برای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ارزشیابی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دانش‌آموزان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درس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3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دوم،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سوالاتی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رابطه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موضوعات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زیر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دانش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آموزان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بپرسید</w:t>
            </w:r>
            <w:r w:rsidRPr="00297FCB">
              <w:rPr>
                <w:rFonts w:cs="B Nazanin"/>
                <w:sz w:val="28"/>
                <w:szCs w:val="28"/>
                <w:rtl/>
              </w:rPr>
              <w:t>:</w:t>
            </w:r>
          </w:p>
          <w:p w14:paraId="11AB0EF9" w14:textId="77777777" w:rsidR="00297FCB" w:rsidRPr="00297FCB" w:rsidRDefault="00297FCB" w:rsidP="00297FCB">
            <w:pPr>
              <w:pStyle w:val="NormalWeb"/>
              <w:numPr>
                <w:ilvl w:val="0"/>
                <w:numId w:val="21"/>
              </w:num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یک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آزمایش،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نحوه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ایجاد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شب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روز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نشان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دهید</w:t>
            </w:r>
            <w:r w:rsidRPr="00297FCB">
              <w:rPr>
                <w:rFonts w:cs="B Nazanin"/>
                <w:sz w:val="28"/>
                <w:szCs w:val="28"/>
                <w:rtl/>
              </w:rPr>
              <w:t>.</w:t>
            </w:r>
          </w:p>
          <w:p w14:paraId="6A6A31FC" w14:textId="77777777" w:rsidR="00297FCB" w:rsidRPr="00297FCB" w:rsidRDefault="00297FCB" w:rsidP="00297FCB">
            <w:pPr>
              <w:pStyle w:val="NormalWeb"/>
              <w:numPr>
                <w:ilvl w:val="0"/>
                <w:numId w:val="21"/>
              </w:num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lastRenderedPageBreak/>
              <w:t>اثرات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گردش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زمین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زندگی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ما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چیست؟</w:t>
            </w:r>
          </w:p>
          <w:p w14:paraId="070C6DFC" w14:textId="77777777" w:rsidR="00297FCB" w:rsidRPr="00297FCB" w:rsidRDefault="00297FCB" w:rsidP="00297FCB">
            <w:pPr>
              <w:pStyle w:val="NormalWeb"/>
              <w:numPr>
                <w:ilvl w:val="0"/>
                <w:numId w:val="21"/>
              </w:numPr>
              <w:bidi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تاثیر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نور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خورشید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گرمای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آن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زندگی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جانداران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روی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زمین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چیست؟</w:t>
            </w:r>
          </w:p>
          <w:p w14:paraId="02640BCB" w14:textId="3EDF8C2D" w:rsidR="007E1261" w:rsidRPr="00297FCB" w:rsidRDefault="00297FCB" w:rsidP="00297FCB">
            <w:pPr>
              <w:pStyle w:val="NormalWeb"/>
              <w:numPr>
                <w:ilvl w:val="0"/>
                <w:numId w:val="21"/>
              </w:numPr>
              <w:bidi/>
              <w:rPr>
                <w:rFonts w:cs="B Nazanin"/>
                <w:sz w:val="28"/>
                <w:szCs w:val="28"/>
                <w:rtl/>
              </w:rPr>
            </w:pPr>
            <w:r w:rsidRPr="00297FCB">
              <w:rPr>
                <w:rFonts w:cs="B Nazanin" w:hint="cs"/>
                <w:sz w:val="28"/>
                <w:szCs w:val="28"/>
                <w:rtl/>
              </w:rPr>
              <w:t>تغییرات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دما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حرکت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وضعی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زمین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چه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ارتباطی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هم</w:t>
            </w:r>
            <w:r w:rsidRPr="00297FC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7FCB">
              <w:rPr>
                <w:rFonts w:cs="B Nazanin" w:hint="cs"/>
                <w:sz w:val="28"/>
                <w:szCs w:val="28"/>
                <w:rtl/>
              </w:rPr>
              <w:t>دارند؟</w:t>
            </w:r>
          </w:p>
        </w:tc>
      </w:tr>
      <w:tr w:rsidR="000C75EB" w14:paraId="0934FD23" w14:textId="77777777" w:rsidTr="001E4FD7">
        <w:trPr>
          <w:trHeight w:val="665"/>
        </w:trPr>
        <w:tc>
          <w:tcPr>
            <w:tcW w:w="10206" w:type="dxa"/>
          </w:tcPr>
          <w:p w14:paraId="74A0F9C7" w14:textId="77777777" w:rsidR="000C75EB" w:rsidRPr="007E1261" w:rsidRDefault="001E4FD7" w:rsidP="001E4FD7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تعیین نکلیف:</w:t>
            </w:r>
          </w:p>
          <w:p w14:paraId="4133F983" w14:textId="77777777" w:rsidR="00297FCB" w:rsidRPr="00297FCB" w:rsidRDefault="00297FCB" w:rsidP="00297FCB">
            <w:p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/>
                <w:sz w:val="28"/>
                <w:szCs w:val="28"/>
              </w:rPr>
              <w:t xml:space="preserve">- </w:t>
            </w:r>
            <w:r w:rsidRPr="00297FCB">
              <w:rPr>
                <w:rFonts w:cs="B Nazanin"/>
                <w:sz w:val="28"/>
                <w:szCs w:val="28"/>
                <w:rtl/>
              </w:rPr>
              <w:t>از دانش‌آموزان بخواهید برای جلسه بعد، تصویری از شب و روز را با کمک نشان دادن رابطه بین زمین و خورشید بکشند و به کلاس بیاورند</w:t>
            </w:r>
            <w:r w:rsidRPr="00297FCB">
              <w:rPr>
                <w:rFonts w:cs="B Nazanin"/>
                <w:sz w:val="28"/>
                <w:szCs w:val="28"/>
              </w:rPr>
              <w:t>.</w:t>
            </w:r>
          </w:p>
          <w:p w14:paraId="01F7FAEC" w14:textId="77777777" w:rsidR="00297FCB" w:rsidRPr="00297FCB" w:rsidRDefault="00297FCB" w:rsidP="00297FCB">
            <w:p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/>
                <w:sz w:val="28"/>
                <w:szCs w:val="28"/>
              </w:rPr>
              <w:t xml:space="preserve">- </w:t>
            </w:r>
            <w:r w:rsidRPr="00297FCB">
              <w:rPr>
                <w:rFonts w:cs="B Nazanin"/>
                <w:sz w:val="28"/>
                <w:szCs w:val="28"/>
                <w:rtl/>
              </w:rPr>
              <w:t>از دانش آموزان بخواهید یک گروه از موجودات که کار و فعالیت آن ها در شب انجام می‌شوند و یک گروه دیگر که کار و فعالیت آن‌ها در روز انجام می‌شود را انتخاب کرده، سپس در رابطه با تفاوت نحوه زندگی آن‌ها تحقیق کنند</w:t>
            </w:r>
            <w:r w:rsidRPr="00297FCB">
              <w:rPr>
                <w:rFonts w:cs="B Nazanin"/>
                <w:sz w:val="28"/>
                <w:szCs w:val="28"/>
              </w:rPr>
              <w:t>.</w:t>
            </w:r>
          </w:p>
          <w:p w14:paraId="2161EB88" w14:textId="77777777" w:rsidR="00297FCB" w:rsidRPr="00297FCB" w:rsidRDefault="00297FCB" w:rsidP="00297FCB">
            <w:p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</w:rPr>
            </w:pPr>
            <w:r w:rsidRPr="00297FCB">
              <w:rPr>
                <w:rFonts w:cs="B Nazanin"/>
                <w:sz w:val="28"/>
                <w:szCs w:val="28"/>
              </w:rPr>
              <w:t xml:space="preserve">- </w:t>
            </w:r>
            <w:r w:rsidRPr="00297FCB">
              <w:rPr>
                <w:rFonts w:cs="B Nazanin"/>
                <w:sz w:val="28"/>
                <w:szCs w:val="28"/>
                <w:rtl/>
              </w:rPr>
              <w:t>با استفاده از یک دماسنج، بیشترین و کمترین دمای شب و رور را در طی یک شبانه روز ثبت کند و تحلیل خود را در مورد آن بیان نماید</w:t>
            </w:r>
            <w:r w:rsidRPr="00297FCB">
              <w:rPr>
                <w:rFonts w:cs="B Nazanin"/>
                <w:sz w:val="28"/>
                <w:szCs w:val="28"/>
              </w:rPr>
              <w:t>.</w:t>
            </w:r>
          </w:p>
          <w:p w14:paraId="5AB26762" w14:textId="3133C979" w:rsidR="007E1261" w:rsidRDefault="00297FCB" w:rsidP="00297FCB">
            <w:p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</w:rPr>
            </w:pPr>
            <w:r w:rsidRPr="00297FCB">
              <w:rPr>
                <w:rFonts w:cs="B Nazanin"/>
                <w:sz w:val="28"/>
                <w:szCs w:val="28"/>
              </w:rPr>
              <w:t xml:space="preserve">- </w:t>
            </w:r>
            <w:r w:rsidRPr="00297FCB">
              <w:rPr>
                <w:rFonts w:cs="B Nazanin"/>
                <w:sz w:val="28"/>
                <w:szCs w:val="28"/>
                <w:rtl/>
              </w:rPr>
              <w:t>از دانش آموزان بخواهید آزمایشی را طراحی کنند که در آن پی ببرند که گیاهان برای رشد نیاز به نور خورشید دارند و در کلاس این آزمایش را شرح داده و با آزمایش ها و نتایج همکلاسی خود مقایسه کنند</w:t>
            </w:r>
            <w:r w:rsidRPr="00297FCB">
              <w:rPr>
                <w:rFonts w:cs="B Nazani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4B62108B" w14:textId="77777777" w:rsidR="000C75EB" w:rsidRPr="008819D9" w:rsidRDefault="000C75EB">
      <w:pPr>
        <w:rPr>
          <w:rFonts w:cs="B Nazanin"/>
          <w:sz w:val="28"/>
          <w:szCs w:val="28"/>
        </w:rPr>
      </w:pPr>
    </w:p>
    <w:sectPr w:rsidR="000C75EB" w:rsidRPr="008819D9" w:rsidSect="00D85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84E3D" w14:textId="77777777" w:rsidR="002B55EA" w:rsidRDefault="002B55EA" w:rsidP="00C66840">
      <w:pPr>
        <w:spacing w:after="0" w:line="240" w:lineRule="auto"/>
      </w:pPr>
      <w:r>
        <w:separator/>
      </w:r>
    </w:p>
  </w:endnote>
  <w:endnote w:type="continuationSeparator" w:id="0">
    <w:p w14:paraId="52528237" w14:textId="77777777" w:rsidR="002B55EA" w:rsidRDefault="002B55EA" w:rsidP="00C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587C" w14:textId="77777777" w:rsidR="00C66840" w:rsidRDefault="00C66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489B" w14:textId="77777777" w:rsidR="00C66840" w:rsidRDefault="00C66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358B" w14:textId="77777777" w:rsidR="00C66840" w:rsidRDefault="00C6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7B5DE" w14:textId="77777777" w:rsidR="002B55EA" w:rsidRDefault="002B55EA" w:rsidP="00C66840">
      <w:pPr>
        <w:spacing w:after="0" w:line="240" w:lineRule="auto"/>
      </w:pPr>
      <w:r>
        <w:separator/>
      </w:r>
    </w:p>
  </w:footnote>
  <w:footnote w:type="continuationSeparator" w:id="0">
    <w:p w14:paraId="70FC3F27" w14:textId="77777777" w:rsidR="002B55EA" w:rsidRDefault="002B55EA" w:rsidP="00C6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5797" w14:textId="46A23746" w:rsidR="00C66840" w:rsidRDefault="002B55EA">
    <w:pPr>
      <w:pStyle w:val="Header"/>
    </w:pPr>
    <w:r>
      <w:rPr>
        <w:noProof/>
      </w:rPr>
      <w:pict w14:anchorId="0555C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781014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#acc7dd [2894]" stroked="f">
          <v:fill opacity=".5"/>
          <v:textpath style="font-family:&quot;B Nazanin&quot;;font-size:1pt" string="سامانۀ آموزش خصوصی استادبان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DF14" w14:textId="55A86043" w:rsidR="00C66840" w:rsidRDefault="002B55EA">
    <w:pPr>
      <w:pStyle w:val="Header"/>
    </w:pPr>
    <w:r>
      <w:rPr>
        <w:noProof/>
      </w:rPr>
      <w:pict w14:anchorId="22B6B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781015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#acc7dd [2894]" stroked="f">
          <v:fill opacity=".5"/>
          <v:textpath style="font-family:&quot;B Nazanin&quot;;font-size:1pt" string="سامانۀ آموزش خصوصی استادبان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3CDA" w14:textId="4BB06BD8" w:rsidR="00C66840" w:rsidRDefault="002B55EA">
    <w:pPr>
      <w:pStyle w:val="Header"/>
    </w:pPr>
    <w:r>
      <w:rPr>
        <w:noProof/>
      </w:rPr>
      <w:pict w14:anchorId="55056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781013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#acc7dd [2894]" stroked="f">
          <v:fill opacity=".5"/>
          <v:textpath style="font-family:&quot;B Nazanin&quot;;font-size:1pt" string="سامانۀ آموزش خصوصی استادبان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74D"/>
    <w:multiLevelType w:val="multilevel"/>
    <w:tmpl w:val="98CC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F6406"/>
    <w:multiLevelType w:val="multilevel"/>
    <w:tmpl w:val="F07A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3D4"/>
    <w:multiLevelType w:val="multilevel"/>
    <w:tmpl w:val="C762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13677"/>
    <w:multiLevelType w:val="hybridMultilevel"/>
    <w:tmpl w:val="5EF4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7AE9"/>
    <w:multiLevelType w:val="multilevel"/>
    <w:tmpl w:val="3A30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91723"/>
    <w:multiLevelType w:val="multilevel"/>
    <w:tmpl w:val="AFB4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70F0"/>
    <w:multiLevelType w:val="multilevel"/>
    <w:tmpl w:val="D580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038DB"/>
    <w:multiLevelType w:val="multilevel"/>
    <w:tmpl w:val="B746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F2E3F"/>
    <w:multiLevelType w:val="hybridMultilevel"/>
    <w:tmpl w:val="A79A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F4E02"/>
    <w:multiLevelType w:val="multilevel"/>
    <w:tmpl w:val="AFA0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A4DCD"/>
    <w:multiLevelType w:val="multilevel"/>
    <w:tmpl w:val="E640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236B8"/>
    <w:multiLevelType w:val="multilevel"/>
    <w:tmpl w:val="CEAA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65E80"/>
    <w:multiLevelType w:val="multilevel"/>
    <w:tmpl w:val="25C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B4B17"/>
    <w:multiLevelType w:val="multilevel"/>
    <w:tmpl w:val="D0C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D763C"/>
    <w:multiLevelType w:val="multilevel"/>
    <w:tmpl w:val="587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C457B"/>
    <w:multiLevelType w:val="multilevel"/>
    <w:tmpl w:val="A7C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06A9E"/>
    <w:multiLevelType w:val="multilevel"/>
    <w:tmpl w:val="E6A2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36380"/>
    <w:multiLevelType w:val="hybridMultilevel"/>
    <w:tmpl w:val="D9FC1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B4589"/>
    <w:multiLevelType w:val="hybridMultilevel"/>
    <w:tmpl w:val="B42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8125C"/>
    <w:multiLevelType w:val="multilevel"/>
    <w:tmpl w:val="2388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9D43C4"/>
    <w:multiLevelType w:val="hybridMultilevel"/>
    <w:tmpl w:val="D1CA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19"/>
  </w:num>
  <w:num w:numId="12">
    <w:abstractNumId w:val="15"/>
  </w:num>
  <w:num w:numId="13">
    <w:abstractNumId w:val="1"/>
  </w:num>
  <w:num w:numId="14">
    <w:abstractNumId w:val="2"/>
  </w:num>
  <w:num w:numId="15">
    <w:abstractNumId w:val="6"/>
  </w:num>
  <w:num w:numId="16">
    <w:abstractNumId w:val="11"/>
  </w:num>
  <w:num w:numId="17">
    <w:abstractNumId w:val="14"/>
  </w:num>
  <w:num w:numId="18">
    <w:abstractNumId w:val="16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D9"/>
    <w:rsid w:val="000C75EB"/>
    <w:rsid w:val="0010299F"/>
    <w:rsid w:val="001E4FD7"/>
    <w:rsid w:val="00297FCB"/>
    <w:rsid w:val="002B55EA"/>
    <w:rsid w:val="002C01D5"/>
    <w:rsid w:val="003406E5"/>
    <w:rsid w:val="00423CA8"/>
    <w:rsid w:val="00653A8D"/>
    <w:rsid w:val="00771345"/>
    <w:rsid w:val="007E1261"/>
    <w:rsid w:val="008819D9"/>
    <w:rsid w:val="00902B88"/>
    <w:rsid w:val="0094244E"/>
    <w:rsid w:val="00AA51BA"/>
    <w:rsid w:val="00AA788B"/>
    <w:rsid w:val="00B53468"/>
    <w:rsid w:val="00B748E5"/>
    <w:rsid w:val="00BE2F08"/>
    <w:rsid w:val="00C66840"/>
    <w:rsid w:val="00D85399"/>
    <w:rsid w:val="00D922D2"/>
    <w:rsid w:val="00DB43E3"/>
    <w:rsid w:val="00E8403C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35ABA3"/>
  <w15:chartTrackingRefBased/>
  <w15:docId w15:val="{187714A8-BA8E-48F1-9D83-D1B33C5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E3"/>
  </w:style>
  <w:style w:type="paragraph" w:styleId="Heading1">
    <w:name w:val="heading 1"/>
    <w:basedOn w:val="Normal"/>
    <w:next w:val="Normal"/>
    <w:link w:val="Heading1Char"/>
    <w:uiPriority w:val="9"/>
    <w:qFormat/>
    <w:rsid w:val="00DB43E3"/>
    <w:pPr>
      <w:keepNext/>
      <w:keepLines/>
      <w:pBdr>
        <w:bottom w:val="single" w:sz="4" w:space="2" w:color="BD582C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3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D412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E2C16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D412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E2C16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E2C16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E2C16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3E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3E3"/>
    <w:rPr>
      <w:rFonts w:asciiTheme="majorHAnsi" w:eastAsiaTheme="majorEastAsia" w:hAnsiTheme="majorHAnsi" w:cstheme="majorBidi"/>
      <w:color w:val="BD582C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3E3"/>
    <w:rPr>
      <w:rFonts w:asciiTheme="majorHAnsi" w:eastAsiaTheme="majorEastAsia" w:hAnsiTheme="majorHAnsi" w:cstheme="majorBidi"/>
      <w:color w:val="8D412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3E3"/>
    <w:rPr>
      <w:rFonts w:asciiTheme="majorHAnsi" w:eastAsiaTheme="majorEastAsia" w:hAnsiTheme="majorHAnsi" w:cstheme="majorBidi"/>
      <w:i/>
      <w:iCs/>
      <w:color w:val="5E2C16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3E3"/>
    <w:rPr>
      <w:rFonts w:asciiTheme="majorHAnsi" w:eastAsiaTheme="majorEastAsia" w:hAnsiTheme="majorHAnsi" w:cstheme="majorBidi"/>
      <w:color w:val="8D412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3E3"/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3E3"/>
    <w:rPr>
      <w:rFonts w:asciiTheme="majorHAnsi" w:eastAsiaTheme="majorEastAsia" w:hAnsiTheme="majorHAnsi" w:cstheme="majorBidi"/>
      <w:b/>
      <w:bCs/>
      <w:color w:val="5E2C16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3E3"/>
    <w:rPr>
      <w:rFonts w:asciiTheme="majorHAnsi" w:eastAsiaTheme="majorEastAsia" w:hAnsiTheme="majorHAnsi" w:cstheme="majorBidi"/>
      <w:color w:val="5E2C16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3E3"/>
    <w:rPr>
      <w:rFonts w:asciiTheme="majorHAnsi" w:eastAsiaTheme="majorEastAsia" w:hAnsiTheme="majorHAnsi" w:cstheme="majorBidi"/>
      <w:i/>
      <w:iCs/>
      <w:color w:val="5E2C16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3E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43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43E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3E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43E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B43E3"/>
    <w:rPr>
      <w:b/>
      <w:bCs/>
    </w:rPr>
  </w:style>
  <w:style w:type="character" w:styleId="Emphasis">
    <w:name w:val="Emphasis"/>
    <w:basedOn w:val="DefaultParagraphFont"/>
    <w:uiPriority w:val="20"/>
    <w:qFormat/>
    <w:rsid w:val="00DB43E3"/>
    <w:rPr>
      <w:i/>
      <w:iCs/>
      <w:color w:val="000000" w:themeColor="text1"/>
    </w:rPr>
  </w:style>
  <w:style w:type="paragraph" w:styleId="NoSpacing">
    <w:name w:val="No Spacing"/>
    <w:uiPriority w:val="1"/>
    <w:qFormat/>
    <w:rsid w:val="00DB43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43E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43E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3E3"/>
    <w:pPr>
      <w:pBdr>
        <w:top w:val="single" w:sz="24" w:space="4" w:color="BD582C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3E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B43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43E3"/>
    <w:rPr>
      <w:b/>
      <w:bCs/>
      <w:i/>
      <w:iCs/>
      <w:caps w:val="0"/>
      <w:smallCaps w:val="0"/>
      <w:strike w:val="0"/>
      <w:dstrike w:val="0"/>
      <w:color w:val="BD582C" w:themeColor="accent2"/>
    </w:rPr>
  </w:style>
  <w:style w:type="character" w:styleId="SubtleReference">
    <w:name w:val="Subtle Reference"/>
    <w:basedOn w:val="DefaultParagraphFont"/>
    <w:uiPriority w:val="31"/>
    <w:qFormat/>
    <w:rsid w:val="00DB43E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43E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B43E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3E3"/>
    <w:pPr>
      <w:outlineLvl w:val="9"/>
    </w:pPr>
  </w:style>
  <w:style w:type="table" w:styleId="TableGrid">
    <w:name w:val="Table Grid"/>
    <w:basedOn w:val="TableNormal"/>
    <w:uiPriority w:val="59"/>
    <w:rsid w:val="0088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40"/>
  </w:style>
  <w:style w:type="paragraph" w:styleId="Footer">
    <w:name w:val="footer"/>
    <w:basedOn w:val="Normal"/>
    <w:link w:val="FooterChar"/>
    <w:uiPriority w:val="99"/>
    <w:unhideWhenUsed/>
    <w:rsid w:val="00C6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40"/>
  </w:style>
  <w:style w:type="character" w:styleId="Hyperlink">
    <w:name w:val="Hyperlink"/>
    <w:basedOn w:val="DefaultParagraphFont"/>
    <w:uiPriority w:val="99"/>
    <w:unhideWhenUsed/>
    <w:rsid w:val="00297FCB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ra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pishtaz</dc:creator>
  <cp:keywords/>
  <dc:description/>
  <cp:lastModifiedBy>pishtaz</cp:lastModifiedBy>
  <cp:revision>2</cp:revision>
  <dcterms:created xsi:type="dcterms:W3CDTF">2022-09-26T09:23:00Z</dcterms:created>
  <dcterms:modified xsi:type="dcterms:W3CDTF">2022-09-26T09:23:00Z</dcterms:modified>
</cp:coreProperties>
</file>